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414"/>
        <w:gridCol w:w="4333"/>
      </w:tblGrid>
      <w:tr w:rsidR="009D2BD9" w:rsidRPr="00404D6E" w:rsidTr="001A57E4">
        <w:trPr>
          <w:trHeight w:val="2403"/>
        </w:trPr>
        <w:tc>
          <w:tcPr>
            <w:tcW w:w="5414" w:type="dxa"/>
            <w:hideMark/>
          </w:tcPr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</w:rPr>
            </w:pPr>
            <w:r w:rsidRPr="00404D6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DE33512" wp14:editId="5077BC72">
                  <wp:extent cx="693420" cy="800100"/>
                  <wp:effectExtent l="0" t="0" r="0" b="0"/>
                  <wp:docPr id="1" name="Рисунок 1" descr="Описание: Описание: Описание: 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Описание: Описание: 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BD9" w:rsidRPr="00404D6E" w:rsidRDefault="009D2BD9" w:rsidP="001A57E4">
            <w:pPr>
              <w:pStyle w:val="a6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ТАТАРСТАН  РЕСПУБЛИКАСЫ  АПАС МУНИЦИПАЛЬ РАЙОН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Ы МУНИ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ЦИПАЛЬ  ГОМУМИ БЕЛЕМ 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БИР</w:t>
            </w:r>
            <w:r w:rsidRPr="00404D6E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 xml:space="preserve">Ү </w:t>
            </w:r>
            <w:r w:rsidRPr="00404D6E">
              <w:rPr>
                <w:rFonts w:ascii="Times New Roman" w:eastAsia="MS Mincho" w:hAnsi="Times New Roman" w:cs="Times New Roman"/>
                <w:sz w:val="16"/>
                <w:szCs w:val="16"/>
              </w:rPr>
              <w:t>УЧРЕЖДЕНИЕСЕ «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БАКЫРЧЫ ТӨ</w:t>
            </w:r>
            <w:proofErr w:type="gramStart"/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</w:t>
            </w:r>
            <w:proofErr w:type="gramEnd"/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ГОМУМБЕЛЕМ МӘКТӘБЕ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422349, Олы </w:t>
            </w:r>
            <w:proofErr w:type="spell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Бакырчыавылы</w:t>
            </w:r>
            <w:proofErr w:type="spell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ОСНОВНА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Я ОБЩЕОБРАЗОВАТЕЛЬНАЯ ШКОЛА» АПАСТОВСКОГО </w:t>
            </w:r>
            <w:proofErr w:type="gram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МУНИЦИПАЛЬНОГО</w:t>
            </w:r>
            <w:proofErr w:type="gram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  РАЙОНАРЕСПУБЛИКИ ТАТАРСТАН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422349,  </w:t>
            </w:r>
            <w:proofErr w:type="spell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акрче</w:t>
            </w:r>
            <w:proofErr w:type="spell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ул. Гагарина, 1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тел. 38-5-10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ОКПО 54443544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ИНН 1608004089</w:t>
            </w: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19.01.2021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 исх. №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4333" w:type="dxa"/>
          </w:tcPr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</w:rPr>
            </w:pP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</w:rPr>
            </w:pP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</w:rPr>
            </w:pP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</w:rPr>
            </w:pPr>
          </w:p>
          <w:p w:rsidR="009D2BD9" w:rsidRPr="00404D6E" w:rsidRDefault="009D2BD9" w:rsidP="001A57E4">
            <w:pPr>
              <w:pStyle w:val="a6"/>
              <w:rPr>
                <w:rFonts w:ascii="Times New Roman" w:hAnsi="Times New Roman" w:cs="Times New Roman"/>
              </w:rPr>
            </w:pPr>
          </w:p>
          <w:p w:rsidR="009D2BD9" w:rsidRPr="00404D6E" w:rsidRDefault="009D2BD9" w:rsidP="001A57E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9D2BD9" w:rsidRPr="00404D6E" w:rsidRDefault="009D2BD9" w:rsidP="001A57E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04D6E">
              <w:rPr>
                <w:rFonts w:ascii="Times New Roman" w:hAnsi="Times New Roman" w:cs="Times New Roman"/>
              </w:rPr>
              <w:t xml:space="preserve">В МКУ «Отдел образования Исполнительного комитета </w:t>
            </w:r>
            <w:proofErr w:type="spellStart"/>
            <w:r w:rsidRPr="00404D6E">
              <w:rPr>
                <w:rFonts w:ascii="Times New Roman" w:hAnsi="Times New Roman" w:cs="Times New Roman"/>
              </w:rPr>
              <w:t>Апастовского</w:t>
            </w:r>
            <w:proofErr w:type="spellEnd"/>
            <w:r w:rsidRPr="00404D6E">
              <w:rPr>
                <w:rFonts w:ascii="Times New Roman" w:hAnsi="Times New Roman" w:cs="Times New Roman"/>
              </w:rPr>
              <w:t xml:space="preserve"> муниципального района РТ»  </w:t>
            </w:r>
          </w:p>
        </w:tc>
      </w:tr>
    </w:tbl>
    <w:p w:rsidR="009D2BD9" w:rsidRDefault="009D2BD9" w:rsidP="009D2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BD9" w:rsidRDefault="00BF759C" w:rsidP="009D2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F759C">
        <w:rPr>
          <w:rFonts w:ascii="Times New Roman" w:hAnsi="Times New Roman" w:cs="Times New Roman"/>
          <w:b/>
          <w:sz w:val="24"/>
          <w:szCs w:val="24"/>
        </w:rPr>
        <w:t>Организация   антикоррупционного и правового воспитания</w:t>
      </w:r>
    </w:p>
    <w:p w:rsidR="00BF759C" w:rsidRPr="00BF759C" w:rsidRDefault="00BF759C" w:rsidP="009D2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59C"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proofErr w:type="spellStart"/>
      <w:r w:rsidRPr="00BF759C">
        <w:rPr>
          <w:rFonts w:ascii="Times New Roman" w:hAnsi="Times New Roman" w:cs="Times New Roman"/>
          <w:b/>
          <w:sz w:val="24"/>
          <w:szCs w:val="24"/>
        </w:rPr>
        <w:t>БакрчинскаяООШ</w:t>
      </w:r>
      <w:proofErr w:type="spellEnd"/>
      <w:r w:rsidRPr="00BF759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BF759C">
        <w:rPr>
          <w:rFonts w:ascii="Times New Roman" w:hAnsi="Times New Roman" w:cs="Times New Roman"/>
          <w:b/>
          <w:sz w:val="24"/>
          <w:szCs w:val="24"/>
        </w:rPr>
        <w:t>а 2019-2020 учебный год</w:t>
      </w:r>
      <w:bookmarkEnd w:id="0"/>
      <w:r w:rsidRPr="00BF759C">
        <w:rPr>
          <w:rFonts w:ascii="Times New Roman" w:hAnsi="Times New Roman" w:cs="Times New Roman"/>
          <w:b/>
          <w:sz w:val="24"/>
          <w:szCs w:val="24"/>
        </w:rPr>
        <w:t>.</w:t>
      </w:r>
    </w:p>
    <w:p w:rsidR="00BF759C" w:rsidRPr="00BF759C" w:rsidRDefault="00BF759C" w:rsidP="00BF75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>Главной задачей антикоррупционного  воспитания  школа ставит  -  воспитать  в учащихся  ценностные установки (уважение к демократическим  ценностям, неравнодушие  ко всему тому, что происходит рядом: честность, ответственность за поступки, постоянное  усовершенствование  личной, социальной, познавательной  и культурной компетентности).</w:t>
      </w:r>
    </w:p>
    <w:p w:rsidR="00BF759C" w:rsidRPr="00BF759C" w:rsidRDefault="00BF759C" w:rsidP="00BF75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 xml:space="preserve">Классными руководителями особое внимание  обращается на воспитание у учащихся правовой культуры и знание законов государства.  Наибольший интерес у учащихся  вызывают мероприятия, которые проводятся непосредственно при общении с работниками правоохранительных органов.  </w:t>
      </w:r>
    </w:p>
    <w:p w:rsidR="00BF759C" w:rsidRPr="00BF759C" w:rsidRDefault="00BF759C" w:rsidP="00BF75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начале учебного года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Бакрчинская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был</w:t>
      </w:r>
      <w:r w:rsidRPr="00BF759C">
        <w:rPr>
          <w:rFonts w:ascii="Times New Roman" w:hAnsi="Times New Roman" w:cs="Times New Roman"/>
          <w:sz w:val="24"/>
          <w:szCs w:val="24"/>
        </w:rPr>
        <w:t xml:space="preserve"> разработан план антикоррупционного и правового воспитания учащихся. </w:t>
      </w:r>
      <w:r w:rsidR="007C3B08">
        <w:rPr>
          <w:rFonts w:ascii="Times New Roman" w:hAnsi="Times New Roman" w:cs="Times New Roman"/>
          <w:sz w:val="24"/>
          <w:szCs w:val="24"/>
        </w:rPr>
        <w:t>На 1 этаже школы имеется Правовой уголок, где размещены информации по антикоррупционной деятельности.</w:t>
      </w:r>
    </w:p>
    <w:p w:rsidR="00BF759C" w:rsidRPr="00BF759C" w:rsidRDefault="00BF759C" w:rsidP="00BF75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>В рамках антикоррупционного воспитания учащихся проводились следующие мероприятия:</w:t>
      </w:r>
    </w:p>
    <w:p w:rsidR="00BF759C" w:rsidRPr="00BF759C" w:rsidRDefault="00BF759C" w:rsidP="00BF7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 xml:space="preserve">-Встреча с инспектором ПДН </w:t>
      </w:r>
      <w:proofErr w:type="spellStart"/>
      <w:r w:rsidRPr="00BF759C">
        <w:rPr>
          <w:rFonts w:ascii="Times New Roman" w:hAnsi="Times New Roman" w:cs="Times New Roman"/>
          <w:sz w:val="24"/>
          <w:szCs w:val="24"/>
        </w:rPr>
        <w:t>Сибгатуллиной</w:t>
      </w:r>
      <w:proofErr w:type="spellEnd"/>
      <w:r w:rsidRPr="00BF759C">
        <w:rPr>
          <w:rFonts w:ascii="Times New Roman" w:hAnsi="Times New Roman" w:cs="Times New Roman"/>
          <w:sz w:val="24"/>
          <w:szCs w:val="24"/>
        </w:rPr>
        <w:t xml:space="preserve"> Р.Р., Салаховой Р.</w:t>
      </w:r>
    </w:p>
    <w:p w:rsidR="00BF759C" w:rsidRPr="00BF759C" w:rsidRDefault="00BF759C" w:rsidP="00BF759C">
      <w:pPr>
        <w:pStyle w:val="a3"/>
        <w:ind w:hanging="11"/>
        <w:jc w:val="both"/>
        <w:rPr>
          <w:rFonts w:ascii="Times New Roman" w:hAnsi="Times New Roman"/>
          <w:lang w:val="ru-RU"/>
        </w:rPr>
      </w:pPr>
      <w:r w:rsidRPr="00BF759C">
        <w:rPr>
          <w:rFonts w:ascii="Times New Roman" w:hAnsi="Times New Roman"/>
          <w:lang w:val="ru-RU"/>
        </w:rPr>
        <w:t>-  анкетирование среди учащихся 8-9 классов по вопросу «Отношение учащихся к проблеме коррупции»;</w:t>
      </w:r>
    </w:p>
    <w:p w:rsidR="00BF759C" w:rsidRPr="00BF759C" w:rsidRDefault="00BF759C" w:rsidP="00BF759C">
      <w:pPr>
        <w:pStyle w:val="a3"/>
        <w:ind w:hanging="11"/>
        <w:jc w:val="both"/>
        <w:rPr>
          <w:rFonts w:ascii="Times New Roman" w:hAnsi="Times New Roman"/>
          <w:lang w:val="ru-RU"/>
        </w:rPr>
      </w:pPr>
      <w:r w:rsidRPr="00BF759C">
        <w:rPr>
          <w:rFonts w:ascii="Times New Roman" w:hAnsi="Times New Roman"/>
          <w:lang w:val="ru-RU"/>
        </w:rPr>
        <w:t>- классные часы в 5-9 классах по вопросам коррупции в России и Татарстана;</w:t>
      </w:r>
    </w:p>
    <w:p w:rsidR="00BF759C" w:rsidRPr="00BF759C" w:rsidRDefault="00BF759C" w:rsidP="00BF759C">
      <w:pPr>
        <w:pStyle w:val="a3"/>
        <w:ind w:hanging="11"/>
        <w:jc w:val="both"/>
        <w:rPr>
          <w:rFonts w:ascii="Times New Roman" w:hAnsi="Times New Roman"/>
          <w:lang w:val="ru-RU"/>
        </w:rPr>
      </w:pPr>
      <w:r w:rsidRPr="00BF759C">
        <w:rPr>
          <w:rFonts w:ascii="Times New Roman" w:hAnsi="Times New Roman"/>
          <w:lang w:val="ru-RU"/>
        </w:rPr>
        <w:t>-  конкурс  сочинений на  антикоррупционную тему: «Коррупции-нет!»;</w:t>
      </w:r>
    </w:p>
    <w:p w:rsidR="00BF759C" w:rsidRPr="00BF759C" w:rsidRDefault="00BF759C" w:rsidP="00BF759C">
      <w:pPr>
        <w:pStyle w:val="a3"/>
        <w:ind w:hanging="11"/>
        <w:jc w:val="both"/>
        <w:rPr>
          <w:rFonts w:ascii="Times New Roman" w:hAnsi="Times New Roman"/>
          <w:lang w:val="ru-RU"/>
        </w:rPr>
      </w:pPr>
      <w:r w:rsidRPr="00BF759C">
        <w:rPr>
          <w:rFonts w:ascii="Times New Roman" w:hAnsi="Times New Roman"/>
          <w:lang w:val="ru-RU"/>
        </w:rPr>
        <w:t>- конкурс плакатов и рисунков антикоррупционной направленности.</w:t>
      </w:r>
    </w:p>
    <w:p w:rsidR="00BF759C" w:rsidRPr="00BF759C" w:rsidRDefault="00BF759C" w:rsidP="007C3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 xml:space="preserve">В системе воспитательной работы антикоррупционные вопросы включены в различные внеклассные мероприятия, классные часы, родительские собрания, экскурсии. В работе по данному направлению классные руководители  активно  использовали материалы  СМИ и Интернета. </w:t>
      </w:r>
    </w:p>
    <w:p w:rsidR="00BF759C" w:rsidRPr="00BF759C" w:rsidRDefault="00BF759C" w:rsidP="007C3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 xml:space="preserve">В феврале проведено анкетирование "Что ты знаешь  о коррупции" среди  учащихся. В результате проведенного анкетирования среди учащихся 7-9 классов было выявлено, что: факты коррупции в своей школе школьникам не известны(100%); они не сталкивались в своей жизни с коррупционной  ситуацией,  главными последствиями коррупции считают: нарушение прав людей, рост преступности, потеря доверия граждан к государству.  </w:t>
      </w:r>
    </w:p>
    <w:p w:rsidR="00BF759C" w:rsidRDefault="00BF759C" w:rsidP="007C3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 xml:space="preserve">для того чтобы победить коррупцию нужно ужесточить законы (80%), повысить правовую грамотность населения – (20%). </w:t>
      </w:r>
    </w:p>
    <w:p w:rsidR="009D2BD9" w:rsidRDefault="009D2BD9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C3B08" w:rsidRPr="00755959" w:rsidRDefault="009D2BD9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3B08" w:rsidRPr="00E10DA8">
        <w:rPr>
          <w:rFonts w:ascii="Times New Roman" w:hAnsi="Times New Roman" w:cs="Times New Roman"/>
          <w:sz w:val="24"/>
          <w:szCs w:val="24"/>
        </w:rPr>
        <w:t xml:space="preserve">В </w:t>
      </w:r>
      <w:r w:rsidR="007C3B08" w:rsidRPr="00755959">
        <w:rPr>
          <w:rFonts w:ascii="Times New Roman" w:hAnsi="Times New Roman" w:cs="Times New Roman"/>
          <w:sz w:val="24"/>
          <w:szCs w:val="24"/>
        </w:rPr>
        <w:t>рамках Международного дня борьбы с коррупцией, на  уроках обществознания, родной литературы  были рассмотрены темы связанные с проблемами коррупции;</w:t>
      </w:r>
    </w:p>
    <w:p w:rsidR="00755959" w:rsidRPr="00755959" w:rsidRDefault="00755959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9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декабря в школе прошла информационная линейка «День борьбы с коррупцией!»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7C3B08" w:rsidRPr="00755959" w:rsidRDefault="007C3B08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959">
        <w:rPr>
          <w:rFonts w:ascii="Times New Roman" w:hAnsi="Times New Roman" w:cs="Times New Roman"/>
          <w:sz w:val="24"/>
          <w:szCs w:val="24"/>
        </w:rPr>
        <w:t>Классные часы;</w:t>
      </w:r>
    </w:p>
    <w:p w:rsidR="007C3B08" w:rsidRPr="00755959" w:rsidRDefault="007C3B08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959">
        <w:rPr>
          <w:rFonts w:ascii="Times New Roman" w:hAnsi="Times New Roman" w:cs="Times New Roman"/>
          <w:sz w:val="24"/>
          <w:szCs w:val="24"/>
        </w:rPr>
        <w:t>Просмотр мультфильмов;</w:t>
      </w:r>
    </w:p>
    <w:p w:rsidR="007C3B08" w:rsidRPr="00755959" w:rsidRDefault="007C3B08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959">
        <w:rPr>
          <w:rFonts w:ascii="Times New Roman" w:hAnsi="Times New Roman" w:cs="Times New Roman"/>
          <w:sz w:val="24"/>
          <w:szCs w:val="24"/>
        </w:rPr>
        <w:t>Выставка книг «Международный день борьбы с коррупцией».</w:t>
      </w:r>
    </w:p>
    <w:p w:rsidR="00D52563" w:rsidRPr="00755959" w:rsidRDefault="009D2BD9" w:rsidP="007C3B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563" w:rsidRPr="00755959">
        <w:rPr>
          <w:rFonts w:ascii="Times New Roman" w:hAnsi="Times New Roman" w:cs="Times New Roman"/>
          <w:sz w:val="24"/>
          <w:szCs w:val="24"/>
        </w:rPr>
        <w:t>С целью изучения работы с классными коллективами по антикоррупционному и правовому воспитанию  и на основании плана ВСОКО,  в феврале месяце проведена проверка деятельности классных руководителей. По итогам проверки составлена справка.</w:t>
      </w:r>
    </w:p>
    <w:p w:rsidR="009D2BD9" w:rsidRDefault="009D2BD9" w:rsidP="007C3B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3B08" w:rsidRPr="00755959">
        <w:rPr>
          <w:rFonts w:ascii="Times New Roman" w:hAnsi="Times New Roman" w:cs="Times New Roman"/>
          <w:sz w:val="24"/>
          <w:szCs w:val="24"/>
        </w:rPr>
        <w:t>На  сайте школы заведена отдельная страничка</w:t>
      </w:r>
      <w:r w:rsidR="007C3B08" w:rsidRPr="00227482">
        <w:rPr>
          <w:rFonts w:ascii="Times New Roman" w:hAnsi="Times New Roman" w:cs="Times New Roman"/>
          <w:sz w:val="24"/>
          <w:szCs w:val="24"/>
        </w:rPr>
        <w:t xml:space="preserve"> «А</w:t>
      </w:r>
      <w:r w:rsidR="007C3B08">
        <w:rPr>
          <w:rFonts w:ascii="Times New Roman" w:hAnsi="Times New Roman" w:cs="Times New Roman"/>
          <w:sz w:val="24"/>
          <w:szCs w:val="24"/>
        </w:rPr>
        <w:t xml:space="preserve">нтикоррупционная деятельность». </w:t>
      </w:r>
    </w:p>
    <w:p w:rsidR="009D2BD9" w:rsidRDefault="009D2BD9" w:rsidP="007C3B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3B08" w:rsidRPr="00227482">
        <w:rPr>
          <w:rFonts w:ascii="Times New Roman" w:hAnsi="Times New Roman" w:cs="Times New Roman"/>
          <w:sz w:val="24"/>
          <w:szCs w:val="24"/>
        </w:rPr>
        <w:t xml:space="preserve"> На совещаниях при директоре затрагиваются вопросы о недопущении незаконных сборов денежных сре</w:t>
      </w:r>
      <w:proofErr w:type="gramStart"/>
      <w:r w:rsidR="007C3B08" w:rsidRPr="00227482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7C3B08" w:rsidRPr="00227482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B08" w:rsidRDefault="009D2BD9" w:rsidP="007C3B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3B08" w:rsidRPr="00227482">
        <w:rPr>
          <w:rFonts w:ascii="Times New Roman" w:hAnsi="Times New Roman" w:cs="Times New Roman"/>
          <w:sz w:val="24"/>
          <w:szCs w:val="24"/>
        </w:rPr>
        <w:t>На родительских собраниях директор школы систематически отчитывается перед родителями о результатах антикоррупционной деятельности.</w:t>
      </w:r>
    </w:p>
    <w:p w:rsidR="007C3B08" w:rsidRDefault="009D2BD9" w:rsidP="007C3B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3B08">
        <w:rPr>
          <w:rFonts w:ascii="Times New Roman" w:hAnsi="Times New Roman" w:cs="Times New Roman"/>
          <w:sz w:val="24"/>
          <w:szCs w:val="24"/>
        </w:rPr>
        <w:t>С</w:t>
      </w:r>
      <w:r w:rsidR="007C3B08" w:rsidRPr="00EE5B80">
        <w:rPr>
          <w:rFonts w:ascii="Times New Roman" w:hAnsi="Times New Roman" w:cs="Times New Roman"/>
          <w:sz w:val="24"/>
          <w:szCs w:val="24"/>
        </w:rPr>
        <w:t xml:space="preserve"> целью формирования антикоррупционного представления</w:t>
      </w:r>
      <w:r w:rsidR="007C3B08">
        <w:rPr>
          <w:rFonts w:ascii="Times New Roman" w:hAnsi="Times New Roman" w:cs="Times New Roman"/>
          <w:sz w:val="24"/>
          <w:szCs w:val="24"/>
        </w:rPr>
        <w:t>, на курсах ПК учителя выполнили в</w:t>
      </w:r>
      <w:r w:rsidR="007C3B08" w:rsidRPr="00EE5B80">
        <w:rPr>
          <w:rFonts w:ascii="Times New Roman" w:hAnsi="Times New Roman" w:cs="Times New Roman"/>
          <w:sz w:val="24"/>
          <w:szCs w:val="24"/>
        </w:rPr>
        <w:t>ариант</w:t>
      </w:r>
      <w:r w:rsidR="007C3B08">
        <w:rPr>
          <w:rFonts w:ascii="Times New Roman" w:hAnsi="Times New Roman" w:cs="Times New Roman"/>
          <w:sz w:val="24"/>
          <w:szCs w:val="24"/>
        </w:rPr>
        <w:t>ы</w:t>
      </w:r>
      <w:r w:rsidR="007C3B08" w:rsidRPr="00EE5B80">
        <w:rPr>
          <w:rFonts w:ascii="Times New Roman" w:hAnsi="Times New Roman" w:cs="Times New Roman"/>
          <w:sz w:val="24"/>
          <w:szCs w:val="24"/>
        </w:rPr>
        <w:t xml:space="preserve"> практическ</w:t>
      </w:r>
      <w:r w:rsidR="007C3B08">
        <w:rPr>
          <w:rFonts w:ascii="Times New Roman" w:hAnsi="Times New Roman" w:cs="Times New Roman"/>
          <w:sz w:val="24"/>
          <w:szCs w:val="24"/>
        </w:rPr>
        <w:t xml:space="preserve">их заданий с когнитивным элементом. </w:t>
      </w:r>
    </w:p>
    <w:p w:rsidR="007C3B08" w:rsidRDefault="007C3B08" w:rsidP="007C3B08">
      <w:pPr>
        <w:rPr>
          <w:rFonts w:ascii="Times New Roman" w:hAnsi="Times New Roman" w:cs="Times New Roman"/>
          <w:sz w:val="24"/>
          <w:szCs w:val="24"/>
        </w:rPr>
      </w:pPr>
      <w:r w:rsidRPr="00227482">
        <w:rPr>
          <w:rFonts w:ascii="Times New Roman" w:hAnsi="Times New Roman" w:cs="Times New Roman"/>
          <w:sz w:val="24"/>
          <w:szCs w:val="24"/>
        </w:rPr>
        <w:t xml:space="preserve"> </w:t>
      </w:r>
      <w:r w:rsidR="009D2BD9">
        <w:rPr>
          <w:rFonts w:ascii="Times New Roman" w:hAnsi="Times New Roman" w:cs="Times New Roman"/>
          <w:sz w:val="24"/>
          <w:szCs w:val="24"/>
        </w:rPr>
        <w:t>-</w:t>
      </w:r>
      <w:r w:rsidRPr="00227482">
        <w:rPr>
          <w:rFonts w:ascii="Times New Roman" w:hAnsi="Times New Roman" w:cs="Times New Roman"/>
          <w:sz w:val="24"/>
          <w:szCs w:val="24"/>
        </w:rPr>
        <w:t xml:space="preserve">Школа осуществляет межведомственное сотрудничество, привлекает в работу сотрудников полиции, которые оказывают более квалифицированную информационную поддержку для родителей и обучающихся. </w:t>
      </w:r>
    </w:p>
    <w:p w:rsidR="00BF759C" w:rsidRPr="00BF759C" w:rsidRDefault="00BF759C" w:rsidP="00BF759C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759C">
        <w:rPr>
          <w:rFonts w:ascii="Times New Roman" w:hAnsi="Times New Roman" w:cs="Times New Roman"/>
          <w:sz w:val="24"/>
          <w:szCs w:val="24"/>
        </w:rPr>
        <w:t>В рамках  правового воспитания предусмотрена деятельность в области формирования правовой культуры, воспитание и уважение к закону, к правам и обязанностям граждан, а также профилактика правонарушений и преступлений среди несовершеннолетних.</w:t>
      </w:r>
      <w:r w:rsidRPr="00BF759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F759C" w:rsidRPr="00BF759C" w:rsidRDefault="00BF759C" w:rsidP="00BF759C">
      <w:pPr>
        <w:pStyle w:val="a3"/>
        <w:jc w:val="both"/>
        <w:rPr>
          <w:rFonts w:ascii="Times New Roman" w:hAnsi="Times New Roman"/>
          <w:b/>
          <w:lang w:val="ru-RU"/>
        </w:rPr>
      </w:pPr>
      <w:r w:rsidRPr="00BF759C">
        <w:rPr>
          <w:rFonts w:ascii="Times New Roman" w:hAnsi="Times New Roman"/>
          <w:b/>
          <w:lang w:val="ru-RU"/>
        </w:rPr>
        <w:t>За текущий период по правовому воспитанию классными руководителями и педагогами школы  проведены следующие мероприятия:</w:t>
      </w:r>
    </w:p>
    <w:p w:rsidR="00BF759C" w:rsidRPr="00BF759C" w:rsidRDefault="00BF759C" w:rsidP="00BF759C">
      <w:pPr>
        <w:pStyle w:val="a3"/>
        <w:jc w:val="both"/>
        <w:rPr>
          <w:rFonts w:ascii="Times New Roman" w:hAnsi="Times New Roman"/>
          <w:b/>
          <w:lang w:val="ru-RU"/>
        </w:rPr>
      </w:pPr>
    </w:p>
    <w:tbl>
      <w:tblPr>
        <w:tblStyle w:val="a4"/>
        <w:tblW w:w="935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8600"/>
      </w:tblGrid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Экстремизму-нет!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600" w:type="dxa"/>
          </w:tcPr>
          <w:p w:rsidR="009635F1" w:rsidRPr="00BF759C" w:rsidRDefault="009635F1" w:rsidP="00963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“Мәрхәмәтле Татарстан”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чоры балалары белән очрашу”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8600" w:type="dxa"/>
          </w:tcPr>
          <w:p w:rsidR="009635F1" w:rsidRPr="00BF759C" w:rsidRDefault="009635F1" w:rsidP="00963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“Мәрхәмәтле Татарстан”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дәресе”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“Ветераны живут рядом”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 xml:space="preserve">Урок «Культурный дневник школьника» 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. Рейд отряда ЮИД-</w:t>
            </w:r>
            <w:proofErr w:type="spellStart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spellEnd"/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«Экстремизму </w:t>
            </w:r>
            <w:proofErr w:type="gramStart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ет» (</w:t>
            </w:r>
            <w:proofErr w:type="spellStart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«Всероссийский экономический диктант» 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вместе” Д</w:t>
            </w:r>
            <w:proofErr w:type="spellStart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 w:rsidRPr="00BF759C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единства.</w:t>
            </w:r>
          </w:p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плакатов. 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памяти жертв ДТП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памяти жертв ДТП. Отряд ЮИД.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“Стоп ВИЧ/СПИД” ЗДВР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начальником ППС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за здоровый образ жизни” “Стоп ВИЧ/СПИД”</w:t>
            </w:r>
          </w:p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физ-ры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“Стоп ВИЧ/СПИД” ЗДВР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2.12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конкурса “Засветись! Стань заметным на дороге!” ЗДВР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5.12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доброй воли. ЗДВР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7.12</w:t>
            </w:r>
          </w:p>
        </w:tc>
        <w:tc>
          <w:tcPr>
            <w:tcW w:w="8600" w:type="dxa"/>
          </w:tcPr>
          <w:p w:rsidR="009635F1" w:rsidRDefault="009635F1" w:rsidP="00377C06">
            <w:pPr>
              <w:tabs>
                <w:tab w:val="right" w:pos="83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Декада инвалидов. ЗДВР</w:t>
            </w:r>
            <w:r w:rsidR="00377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377C06" w:rsidRPr="00BF759C" w:rsidRDefault="00377C06" w:rsidP="00377C06">
            <w:pPr>
              <w:tabs>
                <w:tab w:val="right" w:pos="83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7C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декабря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Международный день борьбы с коррупцией.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со старшим дознавателем внутр.службы Шафигуллиным, Тихоновым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Форум юных граждан. ПО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час “Начар гадэтлэрне жинмэсэк-алар безне жинэчэк”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заместителем начальника Буинского филиала ГКУ “Дирекция финансирования научных и образовательных программ БДД РТ” Сириной Масхудовной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75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Парламентский урок с участием депутата села Бакрче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8600" w:type="dxa"/>
          </w:tcPr>
          <w:p w:rsidR="009635F1" w:rsidRPr="00BF759C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Занятия по ПДД “Повторяем правила-переходим правильно”</w:t>
            </w:r>
          </w:p>
        </w:tc>
      </w:tr>
      <w:tr w:rsidR="009635F1" w:rsidRPr="00BF759C" w:rsidTr="00BD3601">
        <w:tc>
          <w:tcPr>
            <w:tcW w:w="756" w:type="dxa"/>
          </w:tcPr>
          <w:p w:rsidR="009635F1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8-7.02</w:t>
            </w:r>
          </w:p>
        </w:tc>
        <w:tc>
          <w:tcPr>
            <w:tcW w:w="8600" w:type="dxa"/>
          </w:tcPr>
          <w:p w:rsidR="009635F1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Защита проектов учащихся</w:t>
            </w:r>
          </w:p>
        </w:tc>
      </w:tr>
      <w:tr w:rsidR="009635F1" w:rsidRPr="009635F1" w:rsidTr="00BD3601">
        <w:tc>
          <w:tcPr>
            <w:tcW w:w="756" w:type="dxa"/>
          </w:tcPr>
          <w:p w:rsidR="009635F1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8600" w:type="dxa"/>
          </w:tcPr>
          <w:p w:rsidR="009635F1" w:rsidRDefault="009635F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Парламентский урок с участием сельского депутата</w:t>
            </w:r>
          </w:p>
        </w:tc>
      </w:tr>
      <w:tr w:rsidR="00BD3601" w:rsidRPr="009635F1" w:rsidTr="00BD3601">
        <w:tc>
          <w:tcPr>
            <w:tcW w:w="756" w:type="dxa"/>
          </w:tcPr>
          <w:p w:rsidR="00BD3601" w:rsidRDefault="00BD360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1.06</w:t>
            </w:r>
          </w:p>
        </w:tc>
        <w:tc>
          <w:tcPr>
            <w:tcW w:w="8600" w:type="dxa"/>
          </w:tcPr>
          <w:p w:rsidR="00BD3601" w:rsidRDefault="00BD3601" w:rsidP="00BF75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защиты детей. Видеопоздравление членов отряда ЮИД</w:t>
            </w:r>
          </w:p>
        </w:tc>
      </w:tr>
    </w:tbl>
    <w:p w:rsidR="00377C06" w:rsidRDefault="00377C06" w:rsidP="009635F1">
      <w:pPr>
        <w:rPr>
          <w:rFonts w:ascii="Times New Roman" w:hAnsi="Times New Roman" w:cs="Times New Roman"/>
          <w:sz w:val="24"/>
          <w:szCs w:val="24"/>
        </w:rPr>
      </w:pPr>
    </w:p>
    <w:p w:rsidR="009635F1" w:rsidRDefault="009635F1" w:rsidP="009635F1">
      <w:pPr>
        <w:rPr>
          <w:rFonts w:ascii="Times New Roman" w:hAnsi="Times New Roman" w:cs="Times New Roman"/>
          <w:sz w:val="24"/>
          <w:szCs w:val="24"/>
        </w:rPr>
      </w:pPr>
      <w:r w:rsidRPr="007C3B08">
        <w:rPr>
          <w:rFonts w:ascii="Times New Roman" w:hAnsi="Times New Roman" w:cs="Times New Roman"/>
          <w:b/>
          <w:sz w:val="24"/>
          <w:szCs w:val="24"/>
        </w:rPr>
        <w:t>Подводя итог</w:t>
      </w:r>
      <w:r w:rsidRPr="00227482">
        <w:rPr>
          <w:rFonts w:ascii="Times New Roman" w:hAnsi="Times New Roman" w:cs="Times New Roman"/>
          <w:sz w:val="24"/>
          <w:szCs w:val="24"/>
        </w:rPr>
        <w:t>, можно отметить, что в целом, педагогический коллектив уделяет большое внимание вопросам антикоррупционной политики. Все заплани</w:t>
      </w:r>
      <w:r w:rsidR="00377C06">
        <w:rPr>
          <w:rFonts w:ascii="Times New Roman" w:hAnsi="Times New Roman" w:cs="Times New Roman"/>
          <w:sz w:val="24"/>
          <w:szCs w:val="24"/>
        </w:rPr>
        <w:t xml:space="preserve">рованные мероприятия соответствуют </w:t>
      </w:r>
      <w:r w:rsidRPr="00227482">
        <w:rPr>
          <w:rFonts w:ascii="Times New Roman" w:hAnsi="Times New Roman" w:cs="Times New Roman"/>
          <w:sz w:val="24"/>
          <w:szCs w:val="24"/>
        </w:rPr>
        <w:t xml:space="preserve"> возрастным и психологическим особенностям детей, направлены на реализацию поставленных задач. </w:t>
      </w:r>
    </w:p>
    <w:p w:rsidR="00BD3601" w:rsidRDefault="00BD3601" w:rsidP="009635F1">
      <w:pPr>
        <w:rPr>
          <w:rFonts w:ascii="Times New Roman" w:hAnsi="Times New Roman" w:cs="Times New Roman"/>
          <w:sz w:val="24"/>
          <w:szCs w:val="24"/>
        </w:rPr>
      </w:pPr>
    </w:p>
    <w:p w:rsidR="00BD3601" w:rsidRDefault="00BD3601" w:rsidP="009635F1">
      <w:pPr>
        <w:rPr>
          <w:rFonts w:ascii="Times New Roman" w:hAnsi="Times New Roman" w:cs="Times New Roman"/>
          <w:sz w:val="24"/>
          <w:szCs w:val="24"/>
        </w:rPr>
      </w:pPr>
    </w:p>
    <w:p w:rsidR="00BD3601" w:rsidRPr="00227482" w:rsidRDefault="00BD3601" w:rsidP="00963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Р.Р.Гильманов</w:t>
      </w:r>
      <w:proofErr w:type="spellEnd"/>
    </w:p>
    <w:sectPr w:rsidR="00BD3601" w:rsidRPr="0022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D2AAE"/>
    <w:multiLevelType w:val="hybridMultilevel"/>
    <w:tmpl w:val="0268953A"/>
    <w:lvl w:ilvl="0" w:tplc="5DA87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4B"/>
    <w:rsid w:val="000851D4"/>
    <w:rsid w:val="00377C06"/>
    <w:rsid w:val="00755959"/>
    <w:rsid w:val="007C3B08"/>
    <w:rsid w:val="009635F1"/>
    <w:rsid w:val="009D2BD9"/>
    <w:rsid w:val="00A8114B"/>
    <w:rsid w:val="00BD3601"/>
    <w:rsid w:val="00BF759C"/>
    <w:rsid w:val="00D52563"/>
    <w:rsid w:val="00D6794E"/>
    <w:rsid w:val="00EE5B80"/>
    <w:rsid w:val="00F0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59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BF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F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основа"/>
    <w:link w:val="a7"/>
    <w:uiPriority w:val="1"/>
    <w:qFormat/>
    <w:rsid w:val="00377C06"/>
    <w:pPr>
      <w:spacing w:after="0" w:line="240" w:lineRule="auto"/>
    </w:pPr>
  </w:style>
  <w:style w:type="character" w:customStyle="1" w:styleId="a7">
    <w:name w:val="Без интервала Знак"/>
    <w:aliases w:val="основа Знак"/>
    <w:link w:val="a6"/>
    <w:uiPriority w:val="1"/>
    <w:locked/>
    <w:rsid w:val="00377C06"/>
  </w:style>
  <w:style w:type="paragraph" w:styleId="a8">
    <w:name w:val="Balloon Text"/>
    <w:basedOn w:val="a"/>
    <w:link w:val="a9"/>
    <w:uiPriority w:val="99"/>
    <w:semiHidden/>
    <w:unhideWhenUsed/>
    <w:rsid w:val="009D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2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59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BF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F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основа"/>
    <w:link w:val="a7"/>
    <w:uiPriority w:val="1"/>
    <w:qFormat/>
    <w:rsid w:val="00377C06"/>
    <w:pPr>
      <w:spacing w:after="0" w:line="240" w:lineRule="auto"/>
    </w:pPr>
  </w:style>
  <w:style w:type="character" w:customStyle="1" w:styleId="a7">
    <w:name w:val="Без интервала Знак"/>
    <w:aliases w:val="основа Знак"/>
    <w:link w:val="a6"/>
    <w:uiPriority w:val="1"/>
    <w:locked/>
    <w:rsid w:val="00377C06"/>
  </w:style>
  <w:style w:type="paragraph" w:styleId="a8">
    <w:name w:val="Balloon Text"/>
    <w:basedOn w:val="a"/>
    <w:link w:val="a9"/>
    <w:uiPriority w:val="99"/>
    <w:semiHidden/>
    <w:unhideWhenUsed/>
    <w:rsid w:val="009D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2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Румиль</cp:lastModifiedBy>
  <cp:revision>2</cp:revision>
  <cp:lastPrinted>2021-01-20T11:00:00Z</cp:lastPrinted>
  <dcterms:created xsi:type="dcterms:W3CDTF">2021-01-22T07:02:00Z</dcterms:created>
  <dcterms:modified xsi:type="dcterms:W3CDTF">2021-01-22T07:02:00Z</dcterms:modified>
</cp:coreProperties>
</file>